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7C" w:rsidRDefault="005A377C" w:rsidP="007E4BA5">
      <w:pPr>
        <w:rPr>
          <w:rFonts w:ascii="Times New Roman" w:hAnsi="Times New Roman"/>
          <w:b/>
          <w:sz w:val="22"/>
          <w:szCs w:val="22"/>
          <w:lang w:val="kk-KZ"/>
        </w:rPr>
      </w:pPr>
      <w:r w:rsidRPr="005A377C">
        <w:rPr>
          <w:rFonts w:ascii="Times New Roman" w:hAnsi="Times New Roman"/>
          <w:b/>
          <w:sz w:val="22"/>
          <w:szCs w:val="22"/>
        </w:rPr>
        <w:t>900524402664</w:t>
      </w:r>
    </w:p>
    <w:p w:rsidR="007E4BA5" w:rsidRPr="007E4BA5" w:rsidRDefault="007E4BA5" w:rsidP="007E4BA5">
      <w:pPr>
        <w:rPr>
          <w:rFonts w:ascii="Times New Roman" w:hAnsi="Times New Roman"/>
          <w:b/>
          <w:sz w:val="22"/>
          <w:szCs w:val="22"/>
          <w:lang w:val="kk-KZ"/>
        </w:rPr>
      </w:pPr>
      <w:bookmarkStart w:id="0" w:name="_GoBack"/>
      <w:bookmarkEnd w:id="0"/>
      <w:r w:rsidRPr="007E4BA5">
        <w:rPr>
          <w:rFonts w:ascii="Times New Roman" w:hAnsi="Times New Roman"/>
          <w:b/>
          <w:sz w:val="22"/>
          <w:szCs w:val="22"/>
        </w:rPr>
        <w:t xml:space="preserve">САРСЕНОВА </w:t>
      </w:r>
      <w:proofErr w:type="spellStart"/>
      <w:r w:rsidRPr="007E4BA5">
        <w:rPr>
          <w:rFonts w:ascii="Times New Roman" w:hAnsi="Times New Roman"/>
          <w:b/>
          <w:sz w:val="22"/>
          <w:szCs w:val="22"/>
        </w:rPr>
        <w:t>Замира</w:t>
      </w:r>
      <w:proofErr w:type="spellEnd"/>
      <w:r w:rsidRPr="007E4BA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4BA5">
        <w:rPr>
          <w:rFonts w:ascii="Times New Roman" w:hAnsi="Times New Roman"/>
          <w:b/>
          <w:sz w:val="22"/>
          <w:szCs w:val="22"/>
        </w:rPr>
        <w:t>Нургалиевна</w:t>
      </w:r>
      <w:proofErr w:type="spellEnd"/>
      <w:r w:rsidRPr="007E4BA5">
        <w:rPr>
          <w:rFonts w:ascii="Times New Roman" w:hAnsi="Times New Roman"/>
          <w:b/>
          <w:sz w:val="22"/>
          <w:szCs w:val="22"/>
          <w:lang w:val="kk-KZ"/>
        </w:rPr>
        <w:t>,</w:t>
      </w:r>
    </w:p>
    <w:p w:rsidR="00F77F44" w:rsidRPr="007E4BA5" w:rsidRDefault="00784109" w:rsidP="007E4BA5">
      <w:pPr>
        <w:rPr>
          <w:rFonts w:ascii="Times New Roman" w:hAnsi="Times New Roman"/>
          <w:b/>
          <w:sz w:val="22"/>
          <w:szCs w:val="22"/>
          <w:lang w:val="kk-KZ" w:eastAsia="en-US"/>
        </w:rPr>
      </w:pPr>
      <w:r>
        <w:rPr>
          <w:rFonts w:ascii="Times New Roman" w:hAnsi="Times New Roman"/>
          <w:b/>
          <w:sz w:val="22"/>
          <w:szCs w:val="22"/>
          <w:lang w:val="kk-KZ" w:eastAsia="en-US"/>
        </w:rPr>
        <w:t>№</w:t>
      </w:r>
      <w:r w:rsidR="007E4BA5" w:rsidRPr="007E4BA5">
        <w:rPr>
          <w:rFonts w:ascii="Times New Roman" w:hAnsi="Times New Roman"/>
          <w:b/>
          <w:sz w:val="22"/>
          <w:szCs w:val="22"/>
          <w:lang w:val="kk-KZ" w:eastAsia="en-US"/>
        </w:rPr>
        <w:t>70 С.</w:t>
      </w:r>
      <w:r w:rsidR="002119F7" w:rsidRPr="007E4BA5">
        <w:rPr>
          <w:rFonts w:ascii="Times New Roman" w:hAnsi="Times New Roman"/>
          <w:b/>
          <w:sz w:val="22"/>
          <w:szCs w:val="22"/>
          <w:lang w:val="kk-KZ" w:eastAsia="en-US"/>
        </w:rPr>
        <w:t>Бекбосынов атындағы ж</w:t>
      </w:r>
      <w:r w:rsidR="007E4BA5" w:rsidRPr="007E4BA5">
        <w:rPr>
          <w:rFonts w:ascii="Times New Roman" w:hAnsi="Times New Roman"/>
          <w:b/>
          <w:sz w:val="22"/>
          <w:szCs w:val="22"/>
          <w:lang w:val="kk-KZ" w:eastAsia="en-US"/>
        </w:rPr>
        <w:t>алпы білім беретін орта мектебінің ағылшын тілі пәні мұғалімі.</w:t>
      </w:r>
    </w:p>
    <w:p w:rsidR="007E4BA5" w:rsidRPr="007E4BA5" w:rsidRDefault="007E4BA5" w:rsidP="007E4BA5">
      <w:pPr>
        <w:rPr>
          <w:rFonts w:ascii="Times New Roman" w:hAnsi="Times New Roman"/>
          <w:b/>
          <w:sz w:val="22"/>
          <w:szCs w:val="22"/>
          <w:lang w:val="kk-KZ" w:eastAsia="en-US"/>
        </w:rPr>
      </w:pPr>
      <w:r w:rsidRPr="007E4BA5">
        <w:rPr>
          <w:rFonts w:ascii="Times New Roman" w:hAnsi="Times New Roman"/>
          <w:b/>
          <w:sz w:val="22"/>
          <w:szCs w:val="22"/>
          <w:lang w:val="kk-KZ" w:eastAsia="en-US"/>
        </w:rPr>
        <w:t>Шымкент қаласы</w:t>
      </w:r>
    </w:p>
    <w:p w:rsidR="007E4BA5" w:rsidRPr="007E4BA5" w:rsidRDefault="007E4BA5" w:rsidP="007E4BA5">
      <w:pPr>
        <w:ind w:firstLine="851"/>
        <w:rPr>
          <w:rFonts w:ascii="Times New Roman" w:hAnsi="Times New Roman"/>
          <w:b/>
          <w:sz w:val="22"/>
          <w:szCs w:val="22"/>
          <w:lang w:val="kk-KZ" w:eastAsia="en-US"/>
        </w:rPr>
      </w:pPr>
    </w:p>
    <w:p w:rsidR="00F77F44" w:rsidRPr="007E4BA5" w:rsidRDefault="007E4BA5" w:rsidP="007E4BA5">
      <w:pPr>
        <w:jc w:val="center"/>
        <w:rPr>
          <w:rFonts w:ascii="Times New Roman" w:hAnsi="Times New Roman"/>
          <w:b/>
          <w:sz w:val="22"/>
          <w:szCs w:val="22"/>
          <w:lang w:val="kk-KZ" w:eastAsia="en-US"/>
        </w:rPr>
      </w:pPr>
      <w:r w:rsidRPr="007E4BA5">
        <w:rPr>
          <w:rFonts w:ascii="Times New Roman" w:hAnsi="Times New Roman"/>
          <w:b/>
          <w:sz w:val="22"/>
          <w:szCs w:val="22"/>
          <w:lang w:val="kk-KZ" w:eastAsia="en-US"/>
        </w:rPr>
        <w:t>WEATHER</w:t>
      </w:r>
    </w:p>
    <w:p w:rsidR="00864202" w:rsidRPr="007E4BA5" w:rsidRDefault="00864202" w:rsidP="007E4BA5">
      <w:pPr>
        <w:tabs>
          <w:tab w:val="left" w:pos="8931"/>
        </w:tabs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tbl>
      <w:tblPr>
        <w:tblStyle w:val="21"/>
        <w:tblW w:w="1148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82"/>
      </w:tblGrid>
      <w:tr w:rsidR="007E4BA5" w:rsidRPr="00B87B94" w:rsidTr="00B87B94">
        <w:tc>
          <w:tcPr>
            <w:tcW w:w="11482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4.S1 make basic statements which provide information on an increasing  range of   general and some curricular  topics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4.R5 understand the main points of short simple texts on a limited range of familiar general and some curricular topics by using contextual clues</w:t>
            </w:r>
          </w:p>
        </w:tc>
      </w:tr>
      <w:tr w:rsidR="007E4BA5" w:rsidRPr="00B87B94" w:rsidTr="00B87B94">
        <w:tc>
          <w:tcPr>
            <w:tcW w:w="11482" w:type="dxa"/>
          </w:tcPr>
          <w:p w:rsidR="007E4BA5" w:rsidRPr="00B87B94" w:rsidRDefault="007E4BA5" w:rsidP="00B87B94">
            <w:pPr>
              <w:tabs>
                <w:tab w:val="left" w:pos="428"/>
              </w:tabs>
              <w:rPr>
                <w:rFonts w:ascii="Times New Roman" w:hAnsi="Times New Roman"/>
                <w:lang w:eastAsia="en-GB"/>
              </w:rPr>
            </w:pPr>
            <w:r w:rsidRPr="00B87B94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 xml:space="preserve">By the end all learners will be able </w:t>
            </w:r>
            <w:proofErr w:type="spellStart"/>
            <w:r w:rsidRPr="00B87B94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to:</w:t>
            </w:r>
            <w:r w:rsidRPr="00B87B94">
              <w:rPr>
                <w:rFonts w:ascii="Times New Roman" w:hAnsi="Times New Roman"/>
                <w:sz w:val="22"/>
                <w:szCs w:val="22"/>
                <w:lang w:eastAsia="en-GB"/>
              </w:rPr>
              <w:t>talk</w:t>
            </w:r>
            <w:proofErr w:type="spellEnd"/>
            <w:r w:rsidRPr="00B87B94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about the weather, to talk about summer and winter activities</w:t>
            </w:r>
          </w:p>
        </w:tc>
      </w:tr>
    </w:tbl>
    <w:p w:rsidR="00864202" w:rsidRPr="00B87B94" w:rsidRDefault="006B1590" w:rsidP="00B87B94">
      <w:pPr>
        <w:rPr>
          <w:rFonts w:ascii="Times New Roman" w:eastAsia="Times New Roman" w:hAnsi="Times New Roman"/>
          <w:b/>
          <w:sz w:val="22"/>
          <w:szCs w:val="22"/>
        </w:rPr>
      </w:pPr>
      <w:r w:rsidRPr="00B87B94">
        <w:rPr>
          <w:rFonts w:ascii="Times New Roman" w:eastAsia="Times New Roman" w:hAnsi="Times New Roman"/>
          <w:b/>
          <w:sz w:val="22"/>
          <w:szCs w:val="22"/>
        </w:rPr>
        <w:t>Plan:</w:t>
      </w:r>
    </w:p>
    <w:tbl>
      <w:tblPr>
        <w:tblStyle w:val="11"/>
        <w:tblW w:w="1148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67"/>
        <w:gridCol w:w="992"/>
        <w:gridCol w:w="2977"/>
        <w:gridCol w:w="1984"/>
        <w:gridCol w:w="1560"/>
        <w:gridCol w:w="1559"/>
        <w:gridCol w:w="992"/>
      </w:tblGrid>
      <w:tr w:rsidR="00B87B94" w:rsidRPr="00B87B94" w:rsidTr="00B87B94">
        <w:tc>
          <w:tcPr>
            <w:tcW w:w="1418" w:type="dxa"/>
            <w:gridSpan w:val="2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Learning objectives(s) that this lesson is contributing to:</w:t>
            </w:r>
          </w:p>
        </w:tc>
        <w:tc>
          <w:tcPr>
            <w:tcW w:w="992" w:type="dxa"/>
          </w:tcPr>
          <w:p w:rsidR="00B87B94" w:rsidRPr="005A377C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Part of the lesson/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Time</w:t>
            </w:r>
          </w:p>
        </w:tc>
        <w:tc>
          <w:tcPr>
            <w:tcW w:w="2977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Teacher’s activity</w:t>
            </w:r>
          </w:p>
        </w:tc>
        <w:tc>
          <w:tcPr>
            <w:tcW w:w="1984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Student’s activity</w:t>
            </w:r>
          </w:p>
        </w:tc>
        <w:tc>
          <w:tcPr>
            <w:tcW w:w="1560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Assessment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Student task R.S.K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Resources</w:t>
            </w:r>
          </w:p>
        </w:tc>
      </w:tr>
      <w:tr w:rsidR="00B87B94" w:rsidRPr="00B87B94" w:rsidTr="00B87B94">
        <w:tc>
          <w:tcPr>
            <w:tcW w:w="851" w:type="dxa"/>
          </w:tcPr>
          <w:p w:rsidR="007E4BA5" w:rsidRPr="00B87B94" w:rsidRDefault="007E4BA5" w:rsidP="00B87B94">
            <w:pPr>
              <w:ind w:right="-115"/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Lesson objectives:</w:t>
            </w:r>
          </w:p>
        </w:tc>
        <w:tc>
          <w:tcPr>
            <w:tcW w:w="1559" w:type="dxa"/>
            <w:gridSpan w:val="2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Beginning of the lesson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Warming-up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2 min.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Team work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3 min.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Division into groups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  <w:b/>
                <w:lang w:val="kk-KZ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«Random sort»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2 min.</w:t>
            </w:r>
          </w:p>
        </w:tc>
        <w:tc>
          <w:tcPr>
            <w:tcW w:w="2977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I. Organization moment:</w:t>
            </w:r>
          </w:p>
          <w:p w:rsidR="007E4BA5" w:rsidRPr="00B87B94" w:rsidRDefault="007E4BA5" w:rsidP="00B87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The lesson greeting. </w:t>
            </w:r>
          </w:p>
          <w:p w:rsidR="007E4BA5" w:rsidRPr="00B87B94" w:rsidRDefault="007E4BA5" w:rsidP="00B87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Warm up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“Yes, No”, “Stands up”</w:t>
            </w:r>
          </w:p>
          <w:p w:rsidR="007E4BA5" w:rsidRPr="00B87B94" w:rsidRDefault="007E4BA5" w:rsidP="00B87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ab/>
              <w:t>Tell the students that answering “Yes” means “Stan up” and answer “No” means sit down.</w:t>
            </w:r>
          </w:p>
          <w:p w:rsidR="007E4BA5" w:rsidRPr="00B87B94" w:rsidRDefault="007E4BA5" w:rsidP="00B87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ab/>
              <w:t>Do you like chocolate?</w:t>
            </w:r>
          </w:p>
          <w:p w:rsidR="007E4BA5" w:rsidRPr="00B87B94" w:rsidRDefault="007E4BA5" w:rsidP="00B87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Do you like to run?</w:t>
            </w:r>
          </w:p>
          <w:p w:rsidR="007E4BA5" w:rsidRPr="00B87B94" w:rsidRDefault="007E4BA5" w:rsidP="00B87B9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Is 2+2=5?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lang w:val="en-GB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highlight w:val="yellow"/>
                <w:lang w:val="en-GB"/>
              </w:rPr>
              <w:t>II. Checking up the home task.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lang w:val="en-GB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T asks from pupils about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Transports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. T uses worksheets in checking home task.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Teacher distributes cards of the cards randomly. 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First group name called “a” and second group name called “b”. Choose one card and divide.</w:t>
            </w:r>
          </w:p>
        </w:tc>
        <w:tc>
          <w:tcPr>
            <w:tcW w:w="1984" w:type="dxa"/>
          </w:tcPr>
          <w:p w:rsidR="007E4BA5" w:rsidRPr="00B87B94" w:rsidRDefault="007E4BA5" w:rsidP="00B87B94">
            <w:pPr>
              <w:rPr>
                <w:rFonts w:ascii="Times New Roman" w:eastAsia="Calibri" w:hAnsi="Times New Roman"/>
                <w:lang w:eastAsia="en-US"/>
              </w:rPr>
            </w:pPr>
            <w:r w:rsidRPr="00B87B94">
              <w:rPr>
                <w:rFonts w:ascii="Times New Roman" w:eastAsia="Calibri" w:hAnsi="Times New Roman"/>
                <w:b/>
                <w:sz w:val="22"/>
                <w:szCs w:val="22"/>
                <w:lang w:val="kk-KZ" w:eastAsia="en-US"/>
              </w:rPr>
              <w:t>“</w:t>
            </w:r>
            <w:r w:rsidRPr="00B87B9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Yes, No, Stand up</w:t>
            </w:r>
            <w:r w:rsidRPr="00B87B94">
              <w:rPr>
                <w:rFonts w:ascii="Times New Roman" w:eastAsia="Calibri" w:hAnsi="Times New Roman"/>
                <w:sz w:val="22"/>
                <w:szCs w:val="22"/>
                <w:lang w:val="kk-KZ" w:eastAsia="en-US"/>
              </w:rPr>
              <w:t>”</w:t>
            </w:r>
            <w:r w:rsidRPr="00B87B9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method helps students to understand the new theme.</w:t>
            </w:r>
          </w:p>
          <w:p w:rsidR="007E4BA5" w:rsidRPr="00B87B94" w:rsidRDefault="007E4BA5" w:rsidP="00B87B94">
            <w:pPr>
              <w:rPr>
                <w:rFonts w:ascii="Times New Roman" w:eastAsia="Calibri" w:hAnsi="Times New Roman"/>
                <w:lang w:eastAsia="en-US"/>
              </w:rPr>
            </w:pPr>
            <w:r w:rsidRPr="00B87B94">
              <w:rPr>
                <w:rFonts w:ascii="Times New Roman" w:eastAsia="Calibri" w:hAnsi="Times New Roman"/>
                <w:b/>
                <w:sz w:val="22"/>
                <w:szCs w:val="22"/>
                <w:lang w:val="kk-KZ" w:eastAsia="en-US"/>
              </w:rPr>
              <w:t>Efficiency:</w:t>
            </w:r>
            <w:r w:rsidRPr="00B87B9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By asking questions students know a lot information about their friends.</w:t>
            </w:r>
          </w:p>
          <w:p w:rsidR="007E4BA5" w:rsidRPr="00B87B94" w:rsidRDefault="007E4BA5" w:rsidP="00B87B94">
            <w:pPr>
              <w:rPr>
                <w:rFonts w:ascii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The aim:</w:t>
            </w:r>
            <w:r w:rsidRPr="00B87B94">
              <w:rPr>
                <w:rFonts w:ascii="Times New Roman" w:hAnsi="Times New Roman"/>
                <w:sz w:val="22"/>
                <w:szCs w:val="22"/>
              </w:rPr>
              <w:t xml:space="preserve"> develop students speaking skills and helps to break down their shy habits. </w:t>
            </w:r>
          </w:p>
          <w:p w:rsidR="007E4BA5" w:rsidRPr="00B87B94" w:rsidRDefault="007E4BA5" w:rsidP="00B87B94">
            <w:pPr>
              <w:rPr>
                <w:rFonts w:ascii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Ss</w:t>
            </w:r>
            <w:proofErr w:type="spell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look through new words and divide them into 2 groups.</w:t>
            </w:r>
          </w:p>
        </w:tc>
        <w:tc>
          <w:tcPr>
            <w:tcW w:w="1560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At the organization moment T tries to award active Ss.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«The </w:t>
            </w:r>
            <w:proofErr w:type="spell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THUMBS»method</w:t>
            </w:r>
            <w:proofErr w:type="spell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is used to evaluate </w:t>
            </w:r>
            <w:proofErr w:type="spell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Ss</w:t>
            </w:r>
            <w:proofErr w:type="spell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with phrases like: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“Good job!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Well done!”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Descriptors: a leaners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-review the vocabulary;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-work in group.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 xml:space="preserve">T asking good words, wishes and student should continue to say best wishes with </w:t>
            </w:r>
            <w:r w:rsidRPr="00B87B94">
              <w:rPr>
                <w:rFonts w:ascii="Times New Roman" w:hAnsi="Times New Roman"/>
                <w:b/>
                <w:sz w:val="22"/>
                <w:szCs w:val="22"/>
              </w:rPr>
              <w:t xml:space="preserve">teacher </w:t>
            </w:r>
            <w:proofErr w:type="spellStart"/>
            <w:r w:rsidRPr="00B87B94">
              <w:rPr>
                <w:rFonts w:ascii="Times New Roman" w:hAnsi="Times New Roman"/>
                <w:b/>
                <w:sz w:val="22"/>
                <w:szCs w:val="22"/>
              </w:rPr>
              <w:t>support.</w:t>
            </w:r>
            <w:r w:rsidRPr="00B87B94">
              <w:rPr>
                <w:rFonts w:ascii="Times New Roman" w:hAnsi="Times New Roman"/>
                <w:sz w:val="22"/>
                <w:szCs w:val="22"/>
              </w:rPr>
              <w:t>Afterwishes</w:t>
            </w:r>
            <w:proofErr w:type="spellEnd"/>
            <w:r w:rsidRPr="00B87B94">
              <w:rPr>
                <w:rFonts w:ascii="Times New Roman" w:hAnsi="Times New Roman"/>
                <w:sz w:val="22"/>
                <w:szCs w:val="22"/>
              </w:rPr>
              <w:t xml:space="preserve"> to play a game.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Student does the task by matching pictures.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PPT slides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Pictures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Word wall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Cards</w:t>
            </w:r>
          </w:p>
        </w:tc>
      </w:tr>
      <w:tr w:rsidR="00B87B94" w:rsidRPr="00B87B94" w:rsidTr="00B87B94">
        <w:tc>
          <w:tcPr>
            <w:tcW w:w="851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«Brainstorming» method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3 min.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“Predicting”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</w:tcPr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III. Presentation of new lesson.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Inform learners that they are going to look a picture and then they must tell what this picture is about. 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a) What do you think about these pictures? 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b) What we can see in these pictures?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After learners saying teacher says that this is today’s theme. Then teacher writes on the blackboard date and theme of the lesson. Teacher introduces with the theme of the lesson,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with learning objectives and assessment criterion. Show the slide and put brainstorming questions about the pictures as following. 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Can you guess today’s theme? Today’s theme is “Weather”.</w:t>
            </w:r>
          </w:p>
        </w:tc>
        <w:tc>
          <w:tcPr>
            <w:tcW w:w="1984" w:type="dxa"/>
          </w:tcPr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Ss</w:t>
            </w:r>
            <w:proofErr w:type="spell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look at the word and try to share ideas.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After writing T tries to answer all the questions and appreciate their work saying 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“well done”, “Excellent”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In differentiation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part </w:t>
            </w: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«Discussion»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method was used to check up student’s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vocabulary knowledge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Efficiency</w:t>
            </w:r>
            <w:proofErr w:type="gram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Ss</w:t>
            </w:r>
            <w:proofErr w:type="spellEnd"/>
            <w:proofErr w:type="gram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refresh their mind before starting new theme.</w:t>
            </w:r>
          </w:p>
        </w:tc>
        <w:tc>
          <w:tcPr>
            <w:tcW w:w="1560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Descriptor: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-identify the meaning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- name activities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lang w:val="kk-KZ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 know vocabulary for the topic.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Praise S who has more cards and could name the cards. </w:t>
            </w:r>
          </w:p>
          <w:p w:rsidR="007E4BA5" w:rsidRPr="00B87B94" w:rsidRDefault="007E4BA5" w:rsidP="00B87B94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By the method of  THUMBS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noProof/>
                <w:sz w:val="22"/>
                <w:szCs w:val="22"/>
                <w:lang w:val="ru-RU"/>
              </w:rPr>
              <w:lastRenderedPageBreak/>
              <w:drawing>
                <wp:inline distT="0" distB="0" distL="0" distR="0" wp14:anchorId="71B12AF7" wp14:editId="34CA32C1">
                  <wp:extent cx="685800" cy="572947"/>
                  <wp:effectExtent l="0" t="0" r="0" b="0"/>
                  <wp:docPr id="2" name="image3.png" descr="C:\Users\FLOX\Downloads\images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FLOX\Downloads\images (3)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29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Student looks at the slides or cards and say actions with teacher support.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Blackboard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PPT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Cards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Pupil’s book</w:t>
            </w:r>
          </w:p>
        </w:tc>
      </w:tr>
      <w:tr w:rsidR="00B87B94" w:rsidRPr="00B87B94" w:rsidTr="00B87B94">
        <w:tc>
          <w:tcPr>
            <w:tcW w:w="851" w:type="dxa"/>
          </w:tcPr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Edutainment 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Listening task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5 min.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Group work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5 min.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Orally  task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</w:tcPr>
          <w:p w:rsidR="007E4BA5" w:rsidRPr="00B87B94" w:rsidRDefault="007E4BA5" w:rsidP="00B87B94">
            <w:pPr>
              <w:tabs>
                <w:tab w:val="center" w:pos="2435"/>
              </w:tabs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IV. Education time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ab/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Explain new theme.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Weather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Teacher gives short information about</w:t>
            </w: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Weather </w:t>
            </w:r>
            <w:proofErr w:type="spell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andexplains</w:t>
            </w:r>
            <w:proofErr w:type="spell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Ps how to ask day and how tell the weather.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LEARN TO TALK WEATHER ASK THE DAYS IN ENGLISH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Work with worksheet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 gives cards to each student.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Students look at the card and make a sentence.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Efficiency: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To develop Ps writing skills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Answer the questions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Ask some pairs to act out their exchanges.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Aim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: to practice weather.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Exercise 1</w:t>
            </w:r>
          </w:p>
          <w:p w:rsidR="007E4BA5" w:rsidRPr="00B87B94" w:rsidRDefault="007E4BA5" w:rsidP="00B87B94">
            <w:pPr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 xml:space="preserve">Look at the picture. Answer the questions.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T explains the activity. Go through the questions and elicit /explain any unknown vocabulary. Allow the pupil’s some time to answer the questions. Check their answers.</w:t>
            </w:r>
          </w:p>
          <w:p w:rsidR="007E4BA5" w:rsidRPr="00B87B94" w:rsidRDefault="007E4BA5" w:rsidP="00B87B94">
            <w:pPr>
              <w:rPr>
                <w:rFonts w:ascii="Times New Roman" w:eastAsia="Calibri" w:hAnsi="Times New Roman"/>
                <w:lang w:val="kk-KZ" w:eastAsia="en-US"/>
              </w:rPr>
            </w:pPr>
            <w:r w:rsidRPr="00B87B94">
              <w:rPr>
                <w:rFonts w:ascii="Times New Roman" w:eastAsia="Calibri" w:hAnsi="Times New Roman"/>
                <w:b/>
                <w:sz w:val="22"/>
                <w:szCs w:val="22"/>
                <w:lang w:val="kk-KZ" w:eastAsia="en-US"/>
              </w:rPr>
              <w:t>Aim:</w:t>
            </w:r>
            <w:r w:rsidRPr="00B87B9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learn to express the opinions intelligibly.</w:t>
            </w:r>
          </w:p>
          <w:p w:rsidR="007E4BA5" w:rsidRPr="00B87B94" w:rsidRDefault="007E4BA5" w:rsidP="00B87B94">
            <w:pPr>
              <w:rPr>
                <w:rFonts w:ascii="Times New Roman" w:hAnsi="Times New Roman"/>
              </w:rPr>
            </w:pPr>
            <w:r w:rsidRPr="00B87B94">
              <w:rPr>
                <w:rFonts w:ascii="Times New Roman" w:eastAsia="Calibri" w:hAnsi="Times New Roman"/>
                <w:b/>
                <w:sz w:val="22"/>
                <w:szCs w:val="22"/>
                <w:lang w:val="kk-KZ" w:eastAsia="en-US"/>
              </w:rPr>
              <w:t>Efficiency:</w:t>
            </w:r>
            <w:r w:rsidRPr="00B87B9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develop speaking skills and pronounce the new vocabulary correctly.</w:t>
            </w:r>
          </w:p>
        </w:tc>
        <w:tc>
          <w:tcPr>
            <w:tcW w:w="1984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Learners write grammar  rules and pay attention to the screen and repeat after the teacher and try to learn by heart  of the today’s lesson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Students look and make about present simples.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Ps give their own examples using the correct forms of the times.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Differentiation: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«Verbal support» method is used to help Ps use “weather” and “days of the week”.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Refer the pupils to the picture and have a picture discussion. Elicit what season it </w:t>
            </w:r>
            <w:proofErr w:type="gram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is,</w:t>
            </w:r>
            <w:proofErr w:type="gram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what is the weather like, what the children are doing and what they are wearing.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Answers: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winter.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cold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They’re wearing jackets, helmets and gloves.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New Year.</w:t>
            </w:r>
          </w:p>
        </w:tc>
        <w:tc>
          <w:tcPr>
            <w:tcW w:w="1560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Descriptor: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-can listen and repeat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 can make a sentences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can answers the questions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Assessment by the method of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Stickers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55D708F8" wp14:editId="357FF334">
                  <wp:extent cx="749935" cy="5975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‘excellent’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‘well done’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‘good job’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Student listens rules and use practice. Teacher gives worksheets about </w:t>
            </w: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be going to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and explains how does task.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Whiteboard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PPT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Pupil’s book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Copybook </w:t>
            </w:r>
          </w:p>
        </w:tc>
      </w:tr>
      <w:tr w:rsidR="00B87B94" w:rsidRPr="00B87B94" w:rsidTr="00B87B94">
        <w:trPr>
          <w:trHeight w:val="1109"/>
        </w:trPr>
        <w:tc>
          <w:tcPr>
            <w:tcW w:w="851" w:type="dxa"/>
            <w:tcBorders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Middle of the lesson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Individual work.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5 min.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Vocabulary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Group work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3 min.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4BA5" w:rsidRPr="00B87B94" w:rsidRDefault="007E4BA5" w:rsidP="00B87B94">
            <w:pPr>
              <w:widowControl w:val="0"/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T asks a question.</w:t>
            </w:r>
          </w:p>
          <w:p w:rsidR="007E4BA5" w:rsidRPr="00B87B94" w:rsidRDefault="007E4BA5" w:rsidP="00B87B94">
            <w:pPr>
              <w:widowControl w:val="0"/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Listen and repeat. What are these words in your language?</w:t>
            </w:r>
          </w:p>
          <w:p w:rsidR="007E4BA5" w:rsidRPr="00B87B94" w:rsidRDefault="007E4BA5" w:rsidP="00B87B94">
            <w:pPr>
              <w:widowControl w:val="0"/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V. New words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Teacher introduces new words: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Snowing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Cloudy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 xml:space="preserve">Sunny 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Foggy.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lastRenderedPageBreak/>
              <w:t>Cold.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Hot.</w:t>
            </w: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Windy.</w:t>
            </w:r>
          </w:p>
          <w:p w:rsidR="007E4BA5" w:rsidRPr="00B87B94" w:rsidRDefault="007E4BA5" w:rsidP="00B87B94">
            <w:pPr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Raining.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Use the phrases to write or say sentences.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Aim: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work with group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Efficiency: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bookmarkStart w:id="1" w:name="_gjdgxs" w:colFirst="0" w:colLast="0"/>
            <w:bookmarkEnd w:id="1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To develop Ps critical thinking skills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 xml:space="preserve">After that </w:t>
            </w:r>
            <w:proofErr w:type="spellStart"/>
            <w:r w:rsidRPr="00B87B94">
              <w:rPr>
                <w:rFonts w:ascii="Times New Roman" w:hAnsi="Times New Roman"/>
                <w:sz w:val="22"/>
                <w:szCs w:val="22"/>
              </w:rPr>
              <w:t>vocabulary</w:t>
            </w:r>
            <w:r w:rsidRPr="00B87B94">
              <w:rPr>
                <w:rFonts w:ascii="Times New Roman" w:hAnsi="Times New Roman"/>
                <w:b/>
                <w:sz w:val="22"/>
                <w:szCs w:val="22"/>
              </w:rPr>
              <w:t>“a</w:t>
            </w:r>
            <w:proofErr w:type="spellEnd"/>
            <w:r w:rsidRPr="00B87B94">
              <w:rPr>
                <w:rFonts w:ascii="Times New Roman" w:hAnsi="Times New Roman"/>
                <w:b/>
                <w:sz w:val="22"/>
                <w:szCs w:val="22"/>
              </w:rPr>
              <w:t xml:space="preserve"> memory game”</w:t>
            </w:r>
            <w:r w:rsidRPr="00B87B94">
              <w:rPr>
                <w:rFonts w:ascii="Times New Roman" w:hAnsi="Times New Roman"/>
                <w:sz w:val="22"/>
                <w:szCs w:val="22"/>
              </w:rPr>
              <w:t xml:space="preserve"> to learn the lexical material by heart, by cleaning out one word each time.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Leaners answer the question and complete sentences.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Learners write new words and pay attention to the screen and repeat after the teacher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and try to learn by heart the new words of today’s lesson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Students look and think about meanings.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Writing the words and phrases into vocabularies with their transcription and definition.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Differentiation</w:t>
            </w:r>
            <w:proofErr w:type="gram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:«</w:t>
            </w:r>
            <w:proofErr w:type="gram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Verbal</w:t>
            </w:r>
            <w:proofErr w:type="spell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support»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method is used to help Ps use “o’clock” instruction” in the sentences.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Descriptor: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can listen and complete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can spell the word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1 point.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  <w:lang w:val="en-GB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>Stickers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‘excellent’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‘well done’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‘good job’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Descriptor: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-can make a sentences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-can use active vocabulary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1 point.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By the method of “COINS”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12380CD7" wp14:editId="0B51438A">
                  <wp:extent cx="517792" cy="35254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19" cy="3586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T introduces the new words. S writes or repeats vocabulary. Matching new words with pictures.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PPT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Dictionary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Worksheets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</w:tr>
      <w:tr w:rsidR="00B87B94" w:rsidRPr="00B87B94" w:rsidTr="00B87B94">
        <w:trPr>
          <w:trHeight w:val="41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Group work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3 min.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Orally  task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Exercise 2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T gives 3 minutes to answer the </w:t>
            </w:r>
            <w:proofErr w:type="spell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questions.Listen</w:t>
            </w:r>
            <w:proofErr w:type="spell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, point and repeat.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snowing.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cloudy.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sunny.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foggy.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cold.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hot.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windy.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It’s raining.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Students can work in pair. Answers the questions.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Aim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: pronounce the topic vocabulary words correctly.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Efficiency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: Ps to learn new words before starting new theme. And practice during the exercise. This method helps Ps to reflect the spelling of new words.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Ps look at the exercise 2 during 3 </w:t>
            </w:r>
            <w:proofErr w:type="spell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min.The</w:t>
            </w:r>
            <w:proofErr w:type="spell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pupils repeat, chorally and/or individually. Point to them in random order. Ask individual pupils to name them. Ask the rest of the class for verification.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The pupils listen, point to the words and repeat.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shd w:val="clear" w:color="auto" w:fill="FFFFFF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If you wish, play again pausing after each phrase. The pupils repeat, chorally and/or individually.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Differentiation:«pair</w:t>
            </w:r>
            <w:proofErr w:type="spell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support»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Descriptor: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answer the question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-work with dialogue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By the method of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‘DOLLARS’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ru-RU"/>
              </w:rPr>
              <w:drawing>
                <wp:inline distT="0" distB="0" distL="0" distR="0" wp14:anchorId="2839B22F" wp14:editId="48757D3B">
                  <wp:extent cx="1011382" cy="872837"/>
                  <wp:effectExtent l="0" t="0" r="0" b="381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264" cy="872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Student reads the sentences and to find new words in the text.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Pupil’s book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Copybook </w:t>
            </w:r>
          </w:p>
        </w:tc>
      </w:tr>
      <w:tr w:rsidR="00B87B94" w:rsidRPr="00B87B94" w:rsidTr="00B87B94">
        <w:trPr>
          <w:trHeight w:val="84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Refreshment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3 min.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Listening  task</w:t>
            </w:r>
          </w:p>
          <w:p w:rsidR="007E4BA5" w:rsidRPr="00B87B94" w:rsidRDefault="007E4BA5" w:rsidP="00B87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IV. A refreshment moment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Method: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“musical chairs”.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Play the music and have the players walk around the perimeter of the chair circle.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When the music stops, everyone must immediately sit in a chair.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The one person left standing it out.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Remove another chair and continue until only one person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is left.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Ps listen to the teacher instruction. And play the game following the instruction.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Aim</w:t>
            </w:r>
            <w:proofErr w:type="gram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To</w:t>
            </w:r>
            <w:proofErr w:type="spellEnd"/>
            <w:proofErr w:type="gram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develop strategic thinking, listening to directions and social comfort.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Differentiation:«teacher</w:t>
            </w:r>
            <w:proofErr w:type="spell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support»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Descriptor</w:t>
            </w: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-can play the music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-can sit chair, while the music stop.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‘excellent’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‘good job’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‘very well’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‘super’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T explains instruction. S listens and dance.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Music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Chairs </w:t>
            </w:r>
          </w:p>
        </w:tc>
      </w:tr>
      <w:tr w:rsidR="00B87B94" w:rsidRPr="00B87B94" w:rsidTr="00B87B94">
        <w:trPr>
          <w:trHeight w:val="702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Study spot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5 min.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VI. Grammar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Teacher introduces the </w:t>
            </w:r>
            <w:proofErr w:type="gram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grammar  –</w:t>
            </w:r>
            <w:proofErr w:type="spellStart"/>
            <w:proofErr w:type="gram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ing</w:t>
            </w:r>
            <w:proofErr w:type="spell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  <w:p w:rsidR="007E4BA5" w:rsidRPr="00B87B94" w:rsidRDefault="007E4BA5" w:rsidP="00B87B94">
            <w:pPr>
              <w:rPr>
                <w:rFonts w:ascii="Times New Roman" w:hAnsi="Times New Roman"/>
                <w:shd w:val="clear" w:color="auto" w:fill="D9FDD3"/>
              </w:rPr>
            </w:pPr>
            <w:r w:rsidRPr="00B87B94">
              <w:rPr>
                <w:rFonts w:ascii="Times New Roman" w:hAnsi="Times New Roman"/>
                <w:sz w:val="22"/>
                <w:szCs w:val="22"/>
                <w:shd w:val="clear" w:color="auto" w:fill="D9FDD3"/>
              </w:rPr>
              <w:t>Pupils’ books closed. Put up the new vocabulary poster on the board. Point to paint, say and then write: I like painting! Underline the letters in bold and have the pupils repeat, chorally and/or individually. Then point to clean, frown, say and then write: I don’t like cleaning! Underline the letters in bold and have the pupils repeat, chorally and/or individually. Tell the pupils that the verb like is usually followed by the -</w:t>
            </w:r>
            <w:proofErr w:type="spellStart"/>
            <w:r w:rsidRPr="00B87B94">
              <w:rPr>
                <w:rFonts w:ascii="Times New Roman" w:hAnsi="Times New Roman"/>
                <w:sz w:val="22"/>
                <w:szCs w:val="22"/>
                <w:shd w:val="clear" w:color="auto" w:fill="D9FDD3"/>
              </w:rPr>
              <w:t>ing</w:t>
            </w:r>
            <w:proofErr w:type="spellEnd"/>
            <w:r w:rsidRPr="00B87B94">
              <w:rPr>
                <w:rFonts w:ascii="Times New Roman" w:hAnsi="Times New Roman"/>
                <w:sz w:val="22"/>
                <w:szCs w:val="22"/>
                <w:shd w:val="clear" w:color="auto" w:fill="D9FDD3"/>
              </w:rPr>
              <w:t xml:space="preserve"> form, when we want to say that we like/don’t like something. Then repeat with the other verbs. If you wish you can tell the pupils to make sentences with the other verbs using like/don’t like.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Aim: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develop grammar knowledge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Pupils listen to the teacher carefully and try to understand the rules.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Efficiency: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Develop their writing skills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Differentiation: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proofErr w:type="gram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practice</w:t>
            </w:r>
            <w:proofErr w:type="gram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 method is used to assess Ps write rules.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Descriptor: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-cooperate as a team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-can complete the groups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Assessment by the method of “COINS”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Calibri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649FBD65" wp14:editId="5F31B198">
                  <wp:extent cx="753035" cy="578224"/>
                  <wp:effectExtent l="0" t="0" r="952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078" cy="5828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T explains rules by heart. She say verb </w:t>
            </w: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–</w:t>
            </w:r>
            <w:proofErr w:type="spell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ing</w:t>
            </w:r>
            <w:proofErr w:type="spell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form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, pupil repeats individually.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Whiteboard</w:t>
            </w:r>
          </w:p>
          <w:p w:rsidR="007E4BA5" w:rsidRPr="00B87B94" w:rsidRDefault="007E4BA5" w:rsidP="00B87B94">
            <w:pPr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Pupils Book</w:t>
            </w:r>
          </w:p>
          <w:p w:rsidR="007E4BA5" w:rsidRPr="00B87B94" w:rsidRDefault="007E4BA5" w:rsidP="00B87B94">
            <w:pPr>
              <w:rPr>
                <w:rFonts w:ascii="Times New Roman" w:hAnsi="Times New Roman"/>
              </w:rPr>
            </w:pPr>
            <w:r w:rsidRPr="00B87B94">
              <w:rPr>
                <w:rFonts w:ascii="Times New Roman" w:hAnsi="Times New Roman"/>
                <w:sz w:val="22"/>
                <w:szCs w:val="22"/>
              </w:rPr>
              <w:t>Poster</w:t>
            </w:r>
          </w:p>
        </w:tc>
      </w:tr>
      <w:tr w:rsidR="00B87B94" w:rsidRPr="00B87B94" w:rsidTr="00B87B94">
        <w:trPr>
          <w:trHeight w:val="282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Individual   work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3 min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VII. Work with worksheets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 gives cards to each student.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Students look at the card and make a sentence.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Aim: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to check their knowledge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Efficiency: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To develop Ps writing skills 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highlight w:val="yellow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Differentiation</w:t>
            </w:r>
            <w:proofErr w:type="gram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:«</w:t>
            </w:r>
            <w:proofErr w:type="gram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Verbal</w:t>
            </w:r>
            <w:proofErr w:type="spell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support»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method is used to help Ps use have got.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Ps make a sentences and use the time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Answer the questions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Students write correct form of sentences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Descriptor: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can use grammar in the make a sentence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Assessment criteria By the method of “CANDY”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ru-RU"/>
              </w:rPr>
              <w:drawing>
                <wp:inline distT="0" distB="0" distL="0" distR="0" wp14:anchorId="26266C5B" wp14:editId="2B17AF02">
                  <wp:extent cx="518676" cy="467832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42" cy="468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Worksheets </w:t>
            </w:r>
          </w:p>
        </w:tc>
      </w:tr>
      <w:tr w:rsidR="00B87B94" w:rsidRPr="00B87B94" w:rsidTr="00B87B94">
        <w:tc>
          <w:tcPr>
            <w:tcW w:w="1418" w:type="dxa"/>
            <w:gridSpan w:val="2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End of the lesson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3 min.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Reflection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Individual </w:t>
            </w: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work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Hometask</w:t>
            </w:r>
            <w:proofErr w:type="spell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.  Write a topic.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highlight w:val="yellow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VIII. Reflection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Teacher puts app’s cards with a LIKE, SHARE and COMMENT cards.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Aim: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To know how many Ps got the theme.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Efficiency: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Ps can write the lesson understand to show how much do they remember</w:t>
            </w: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proofErr w:type="spell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Differentiation</w:t>
            </w:r>
            <w:proofErr w:type="gramStart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:«</w:t>
            </w:r>
            <w:proofErr w:type="gram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>Conclusion</w:t>
            </w:r>
            <w:proofErr w:type="spellEnd"/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»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method is used to finish the lesson.</w:t>
            </w:r>
          </w:p>
        </w:tc>
        <w:tc>
          <w:tcPr>
            <w:tcW w:w="1984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Students write to YOUTUBE paper about remember from on lesson.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ab/>
              <w:t>What has been learned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ab/>
              <w:t>What remained unclear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What is necessary to work on </w:t>
            </w:r>
            <w:proofErr w:type="spellStart"/>
            <w:proofErr w:type="gramStart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thelesson</w:t>
            </w:r>
            <w:proofErr w:type="spellEnd"/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  <w:b/>
              </w:rPr>
            </w:pPr>
            <w:r w:rsidRPr="00B87B94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Descriptor: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-can write a topic “May day”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Ps evaluate app’s assessment.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Share  – I learned a lot today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Like – I like/ I don’t like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 xml:space="preserve">Comment – I still have </w:t>
            </w: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questions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Whiteboard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Pupil’s Book</w:t>
            </w: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</w:p>
          <w:p w:rsidR="007E4BA5" w:rsidRPr="00B87B94" w:rsidRDefault="007E4BA5" w:rsidP="00B87B94">
            <w:pPr>
              <w:rPr>
                <w:rFonts w:ascii="Times New Roman" w:eastAsia="Times New Roman" w:hAnsi="Times New Roman"/>
              </w:rPr>
            </w:pPr>
            <w:r w:rsidRPr="00B87B94">
              <w:rPr>
                <w:rFonts w:ascii="Times New Roman" w:eastAsia="Times New Roman" w:hAnsi="Times New Roman"/>
                <w:sz w:val="22"/>
                <w:szCs w:val="22"/>
              </w:rPr>
              <w:t>APP’S cards</w:t>
            </w:r>
          </w:p>
        </w:tc>
      </w:tr>
    </w:tbl>
    <w:p w:rsidR="00864202" w:rsidRPr="007E4BA5" w:rsidRDefault="00864202" w:rsidP="007E4BA5">
      <w:pPr>
        <w:rPr>
          <w:rFonts w:ascii="Times New Roman" w:hAnsi="Times New Roman"/>
          <w:sz w:val="22"/>
          <w:szCs w:val="22"/>
          <w:lang w:val="kk-KZ"/>
        </w:rPr>
      </w:pPr>
    </w:p>
    <w:sectPr w:rsidR="00864202" w:rsidRPr="007E4BA5" w:rsidSect="00B87B94">
      <w:pgSz w:w="11906" w:h="16838"/>
      <w:pgMar w:top="1134" w:right="850" w:bottom="1134" w:left="85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A7" w:rsidRDefault="001564A7" w:rsidP="004B320E">
      <w:r>
        <w:separator/>
      </w:r>
    </w:p>
  </w:endnote>
  <w:endnote w:type="continuationSeparator" w:id="0">
    <w:p w:rsidR="001564A7" w:rsidRDefault="001564A7" w:rsidP="004B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A7" w:rsidRDefault="001564A7" w:rsidP="004B320E">
      <w:r>
        <w:separator/>
      </w:r>
    </w:p>
  </w:footnote>
  <w:footnote w:type="continuationSeparator" w:id="0">
    <w:p w:rsidR="001564A7" w:rsidRDefault="001564A7" w:rsidP="004B3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15D7"/>
    <w:multiLevelType w:val="hybridMultilevel"/>
    <w:tmpl w:val="7B3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E11C4"/>
    <w:multiLevelType w:val="hybridMultilevel"/>
    <w:tmpl w:val="5A4C6FF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8EE792B"/>
    <w:multiLevelType w:val="hybridMultilevel"/>
    <w:tmpl w:val="5ED4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D7864"/>
    <w:multiLevelType w:val="hybridMultilevel"/>
    <w:tmpl w:val="39E8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13AB"/>
    <w:multiLevelType w:val="hybridMultilevel"/>
    <w:tmpl w:val="78D8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94F05"/>
    <w:multiLevelType w:val="hybridMultilevel"/>
    <w:tmpl w:val="80F4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166B9"/>
    <w:multiLevelType w:val="hybridMultilevel"/>
    <w:tmpl w:val="4DE2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4202"/>
    <w:rsid w:val="00010EE0"/>
    <w:rsid w:val="00011E85"/>
    <w:rsid w:val="00013B78"/>
    <w:rsid w:val="000253D6"/>
    <w:rsid w:val="000313DE"/>
    <w:rsid w:val="0003321B"/>
    <w:rsid w:val="0004524D"/>
    <w:rsid w:val="00045E58"/>
    <w:rsid w:val="00076572"/>
    <w:rsid w:val="00094131"/>
    <w:rsid w:val="000A0F66"/>
    <w:rsid w:val="000C52F8"/>
    <w:rsid w:val="000D231E"/>
    <w:rsid w:val="000D4A1F"/>
    <w:rsid w:val="000D6D9F"/>
    <w:rsid w:val="000E5885"/>
    <w:rsid w:val="000E5A3F"/>
    <w:rsid w:val="000F1575"/>
    <w:rsid w:val="001273C4"/>
    <w:rsid w:val="0013021E"/>
    <w:rsid w:val="0013799F"/>
    <w:rsid w:val="001564A7"/>
    <w:rsid w:val="001627AB"/>
    <w:rsid w:val="00162A59"/>
    <w:rsid w:val="001822C8"/>
    <w:rsid w:val="00183B4B"/>
    <w:rsid w:val="0019513B"/>
    <w:rsid w:val="001953B9"/>
    <w:rsid w:val="001A06D0"/>
    <w:rsid w:val="001A2DF3"/>
    <w:rsid w:val="001A3C27"/>
    <w:rsid w:val="001A41DA"/>
    <w:rsid w:val="001C3019"/>
    <w:rsid w:val="001C6025"/>
    <w:rsid w:val="001D062C"/>
    <w:rsid w:val="001F2B94"/>
    <w:rsid w:val="001F4A88"/>
    <w:rsid w:val="001F4BAD"/>
    <w:rsid w:val="001F5DD5"/>
    <w:rsid w:val="001F6601"/>
    <w:rsid w:val="00200124"/>
    <w:rsid w:val="00200A1E"/>
    <w:rsid w:val="002119F7"/>
    <w:rsid w:val="00223BF3"/>
    <w:rsid w:val="00225764"/>
    <w:rsid w:val="002356AC"/>
    <w:rsid w:val="00286FA5"/>
    <w:rsid w:val="002973DF"/>
    <w:rsid w:val="002B3916"/>
    <w:rsid w:val="002B3F34"/>
    <w:rsid w:val="002B4F6D"/>
    <w:rsid w:val="002C1FEF"/>
    <w:rsid w:val="002C6A93"/>
    <w:rsid w:val="002C72A9"/>
    <w:rsid w:val="002D008F"/>
    <w:rsid w:val="002D2F63"/>
    <w:rsid w:val="002D42BB"/>
    <w:rsid w:val="002F2FD6"/>
    <w:rsid w:val="002F5C50"/>
    <w:rsid w:val="00303CAD"/>
    <w:rsid w:val="00317C9C"/>
    <w:rsid w:val="00321F1C"/>
    <w:rsid w:val="003304A3"/>
    <w:rsid w:val="00335BD3"/>
    <w:rsid w:val="00340109"/>
    <w:rsid w:val="00345DE9"/>
    <w:rsid w:val="0036786A"/>
    <w:rsid w:val="003759B1"/>
    <w:rsid w:val="00376122"/>
    <w:rsid w:val="00380635"/>
    <w:rsid w:val="00386695"/>
    <w:rsid w:val="00386E7A"/>
    <w:rsid w:val="003F1188"/>
    <w:rsid w:val="003F312B"/>
    <w:rsid w:val="00414421"/>
    <w:rsid w:val="0042451A"/>
    <w:rsid w:val="004312B9"/>
    <w:rsid w:val="0043391D"/>
    <w:rsid w:val="00447352"/>
    <w:rsid w:val="0046153E"/>
    <w:rsid w:val="0046592C"/>
    <w:rsid w:val="004951B3"/>
    <w:rsid w:val="00496FC0"/>
    <w:rsid w:val="004B20BE"/>
    <w:rsid w:val="004B320E"/>
    <w:rsid w:val="004B7510"/>
    <w:rsid w:val="004C5C35"/>
    <w:rsid w:val="004C7D5B"/>
    <w:rsid w:val="004D0F09"/>
    <w:rsid w:val="004D16B8"/>
    <w:rsid w:val="004D59CE"/>
    <w:rsid w:val="004F1CD7"/>
    <w:rsid w:val="004F6DF6"/>
    <w:rsid w:val="005041D1"/>
    <w:rsid w:val="00522BAB"/>
    <w:rsid w:val="005435D7"/>
    <w:rsid w:val="00547483"/>
    <w:rsid w:val="0054796A"/>
    <w:rsid w:val="00554DC6"/>
    <w:rsid w:val="00561C84"/>
    <w:rsid w:val="005828CE"/>
    <w:rsid w:val="00585103"/>
    <w:rsid w:val="00587E72"/>
    <w:rsid w:val="0059660C"/>
    <w:rsid w:val="005A377C"/>
    <w:rsid w:val="005B52F0"/>
    <w:rsid w:val="005C114F"/>
    <w:rsid w:val="005C624E"/>
    <w:rsid w:val="005D07D7"/>
    <w:rsid w:val="005D4A7B"/>
    <w:rsid w:val="005E0FB2"/>
    <w:rsid w:val="005E4AF6"/>
    <w:rsid w:val="005E75EF"/>
    <w:rsid w:val="00607634"/>
    <w:rsid w:val="006149D2"/>
    <w:rsid w:val="006446FE"/>
    <w:rsid w:val="006544DE"/>
    <w:rsid w:val="006608D4"/>
    <w:rsid w:val="006A0FB5"/>
    <w:rsid w:val="006B1590"/>
    <w:rsid w:val="006B7776"/>
    <w:rsid w:val="006C20D6"/>
    <w:rsid w:val="006C7458"/>
    <w:rsid w:val="006C75B7"/>
    <w:rsid w:val="006D14EC"/>
    <w:rsid w:val="006F03D8"/>
    <w:rsid w:val="006F3E89"/>
    <w:rsid w:val="00703BFB"/>
    <w:rsid w:val="00704942"/>
    <w:rsid w:val="007142C6"/>
    <w:rsid w:val="007224A9"/>
    <w:rsid w:val="00725BBE"/>
    <w:rsid w:val="00736BA7"/>
    <w:rsid w:val="00746135"/>
    <w:rsid w:val="00772B04"/>
    <w:rsid w:val="00784109"/>
    <w:rsid w:val="007A76EE"/>
    <w:rsid w:val="007B033A"/>
    <w:rsid w:val="007D1069"/>
    <w:rsid w:val="007D321B"/>
    <w:rsid w:val="007E020D"/>
    <w:rsid w:val="007E24C0"/>
    <w:rsid w:val="007E4BA5"/>
    <w:rsid w:val="007E7BF1"/>
    <w:rsid w:val="008053D5"/>
    <w:rsid w:val="008336C9"/>
    <w:rsid w:val="00842B75"/>
    <w:rsid w:val="008534B7"/>
    <w:rsid w:val="00854889"/>
    <w:rsid w:val="008624CF"/>
    <w:rsid w:val="00864202"/>
    <w:rsid w:val="00864211"/>
    <w:rsid w:val="00875739"/>
    <w:rsid w:val="00887D05"/>
    <w:rsid w:val="008920FA"/>
    <w:rsid w:val="00894C1D"/>
    <w:rsid w:val="008A1256"/>
    <w:rsid w:val="008A4E71"/>
    <w:rsid w:val="008A6807"/>
    <w:rsid w:val="008B1B22"/>
    <w:rsid w:val="008B4049"/>
    <w:rsid w:val="008B5634"/>
    <w:rsid w:val="008B749B"/>
    <w:rsid w:val="008D5AB7"/>
    <w:rsid w:val="008D75FD"/>
    <w:rsid w:val="00904676"/>
    <w:rsid w:val="00914746"/>
    <w:rsid w:val="00916786"/>
    <w:rsid w:val="00923199"/>
    <w:rsid w:val="009406F7"/>
    <w:rsid w:val="0095111F"/>
    <w:rsid w:val="00952605"/>
    <w:rsid w:val="00955EAC"/>
    <w:rsid w:val="00956126"/>
    <w:rsid w:val="0096254A"/>
    <w:rsid w:val="00963239"/>
    <w:rsid w:val="009701E1"/>
    <w:rsid w:val="00973BE3"/>
    <w:rsid w:val="00982D54"/>
    <w:rsid w:val="009A159D"/>
    <w:rsid w:val="009C3A3E"/>
    <w:rsid w:val="009D1006"/>
    <w:rsid w:val="009D449C"/>
    <w:rsid w:val="009D6E22"/>
    <w:rsid w:val="009E2191"/>
    <w:rsid w:val="009F32E2"/>
    <w:rsid w:val="009F4D87"/>
    <w:rsid w:val="00A04C08"/>
    <w:rsid w:val="00A079F0"/>
    <w:rsid w:val="00A209C6"/>
    <w:rsid w:val="00A36076"/>
    <w:rsid w:val="00A36E2E"/>
    <w:rsid w:val="00A37AC4"/>
    <w:rsid w:val="00A42251"/>
    <w:rsid w:val="00A45306"/>
    <w:rsid w:val="00A5232F"/>
    <w:rsid w:val="00A62555"/>
    <w:rsid w:val="00A71360"/>
    <w:rsid w:val="00A753C4"/>
    <w:rsid w:val="00A84ECD"/>
    <w:rsid w:val="00AA1FC0"/>
    <w:rsid w:val="00AA310B"/>
    <w:rsid w:val="00AD50FB"/>
    <w:rsid w:val="00AD660A"/>
    <w:rsid w:val="00B04201"/>
    <w:rsid w:val="00B1277D"/>
    <w:rsid w:val="00B1479B"/>
    <w:rsid w:val="00B27549"/>
    <w:rsid w:val="00B554DE"/>
    <w:rsid w:val="00B556E2"/>
    <w:rsid w:val="00B601A1"/>
    <w:rsid w:val="00B663E4"/>
    <w:rsid w:val="00B80E8F"/>
    <w:rsid w:val="00B87B94"/>
    <w:rsid w:val="00B90C23"/>
    <w:rsid w:val="00BA1AA3"/>
    <w:rsid w:val="00BB459C"/>
    <w:rsid w:val="00BB68EB"/>
    <w:rsid w:val="00BF1888"/>
    <w:rsid w:val="00C1648C"/>
    <w:rsid w:val="00C166FE"/>
    <w:rsid w:val="00C37FC5"/>
    <w:rsid w:val="00C4471D"/>
    <w:rsid w:val="00C526B9"/>
    <w:rsid w:val="00C53AEE"/>
    <w:rsid w:val="00C552B8"/>
    <w:rsid w:val="00C60327"/>
    <w:rsid w:val="00C74D45"/>
    <w:rsid w:val="00C83F2F"/>
    <w:rsid w:val="00CA3092"/>
    <w:rsid w:val="00CB0F21"/>
    <w:rsid w:val="00CB586E"/>
    <w:rsid w:val="00CC1354"/>
    <w:rsid w:val="00CD5C22"/>
    <w:rsid w:val="00CE5280"/>
    <w:rsid w:val="00D01838"/>
    <w:rsid w:val="00D06CC1"/>
    <w:rsid w:val="00D10644"/>
    <w:rsid w:val="00D1385B"/>
    <w:rsid w:val="00D13964"/>
    <w:rsid w:val="00D211BC"/>
    <w:rsid w:val="00D434E7"/>
    <w:rsid w:val="00D609C5"/>
    <w:rsid w:val="00D628DB"/>
    <w:rsid w:val="00D74DB8"/>
    <w:rsid w:val="00D74E87"/>
    <w:rsid w:val="00D750B6"/>
    <w:rsid w:val="00D7534B"/>
    <w:rsid w:val="00D9212A"/>
    <w:rsid w:val="00D94F94"/>
    <w:rsid w:val="00DA5454"/>
    <w:rsid w:val="00DB4A3F"/>
    <w:rsid w:val="00E07C86"/>
    <w:rsid w:val="00E31D02"/>
    <w:rsid w:val="00E405E2"/>
    <w:rsid w:val="00E417F9"/>
    <w:rsid w:val="00E60B1F"/>
    <w:rsid w:val="00E671D0"/>
    <w:rsid w:val="00E8269C"/>
    <w:rsid w:val="00E910D9"/>
    <w:rsid w:val="00E960E9"/>
    <w:rsid w:val="00EA4AB2"/>
    <w:rsid w:val="00EB30BA"/>
    <w:rsid w:val="00EB7430"/>
    <w:rsid w:val="00EC243D"/>
    <w:rsid w:val="00ED42C0"/>
    <w:rsid w:val="00EE1F46"/>
    <w:rsid w:val="00EF3987"/>
    <w:rsid w:val="00EF5CC1"/>
    <w:rsid w:val="00F04FE1"/>
    <w:rsid w:val="00F07C22"/>
    <w:rsid w:val="00F31FA5"/>
    <w:rsid w:val="00F364D1"/>
    <w:rsid w:val="00F40A71"/>
    <w:rsid w:val="00F4320F"/>
    <w:rsid w:val="00F4443D"/>
    <w:rsid w:val="00F46653"/>
    <w:rsid w:val="00F62C79"/>
    <w:rsid w:val="00F77878"/>
    <w:rsid w:val="00F77F44"/>
    <w:rsid w:val="00F77F58"/>
    <w:rsid w:val="00FA27C2"/>
    <w:rsid w:val="00FB29A0"/>
    <w:rsid w:val="00FC064E"/>
    <w:rsid w:val="00FD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7F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F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7F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7F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77F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77F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72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77F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7F44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21">
    <w:name w:val="2"/>
    <w:basedOn w:val="TableNormal"/>
    <w:rsid w:val="002C72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rsid w:val="002C72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0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24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77F4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B32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320E"/>
  </w:style>
  <w:style w:type="paragraph" w:styleId="ad">
    <w:name w:val="footer"/>
    <w:basedOn w:val="a"/>
    <w:link w:val="ae"/>
    <w:uiPriority w:val="99"/>
    <w:unhideWhenUsed/>
    <w:rsid w:val="004B32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320E"/>
  </w:style>
  <w:style w:type="character" w:customStyle="1" w:styleId="10">
    <w:name w:val="Заголовок 1 Знак"/>
    <w:basedOn w:val="a0"/>
    <w:link w:val="1"/>
    <w:uiPriority w:val="9"/>
    <w:rsid w:val="00F77F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7F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7F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7F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77F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77F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7F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7F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7F44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F77F44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F77F44"/>
    <w:rPr>
      <w:rFonts w:asciiTheme="majorHAnsi" w:eastAsiaTheme="majorEastAsia" w:hAnsiTheme="majorHAnsi" w:cs="Georgia"/>
      <w:sz w:val="24"/>
      <w:szCs w:val="24"/>
    </w:rPr>
  </w:style>
  <w:style w:type="character" w:styleId="af">
    <w:name w:val="Strong"/>
    <w:basedOn w:val="a0"/>
    <w:uiPriority w:val="22"/>
    <w:qFormat/>
    <w:rsid w:val="00F77F44"/>
    <w:rPr>
      <w:b/>
      <w:bCs/>
    </w:rPr>
  </w:style>
  <w:style w:type="character" w:styleId="af0">
    <w:name w:val="Emphasis"/>
    <w:basedOn w:val="a0"/>
    <w:uiPriority w:val="20"/>
    <w:qFormat/>
    <w:rsid w:val="00F77F44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77F4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F77F44"/>
    <w:rPr>
      <w:i/>
    </w:rPr>
  </w:style>
  <w:style w:type="character" w:customStyle="1" w:styleId="23">
    <w:name w:val="Цитата 2 Знак"/>
    <w:basedOn w:val="a0"/>
    <w:link w:val="22"/>
    <w:uiPriority w:val="29"/>
    <w:rsid w:val="00F77F4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77F44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77F44"/>
    <w:rPr>
      <w:b/>
      <w:i/>
      <w:sz w:val="24"/>
    </w:rPr>
  </w:style>
  <w:style w:type="character" w:styleId="af4">
    <w:name w:val="Subtle Emphasis"/>
    <w:uiPriority w:val="19"/>
    <w:qFormat/>
    <w:rsid w:val="00F77F4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77F4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77F4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77F4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77F4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77F44"/>
    <w:pPr>
      <w:outlineLvl w:val="9"/>
    </w:pPr>
  </w:style>
  <w:style w:type="paragraph" w:styleId="afa">
    <w:name w:val="Normal (Web)"/>
    <w:basedOn w:val="a"/>
    <w:uiPriority w:val="99"/>
    <w:semiHidden/>
    <w:unhideWhenUsed/>
    <w:rsid w:val="004F6DF6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7F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F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7F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7F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77F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77F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77F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7F44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21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0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24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77F4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B32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320E"/>
  </w:style>
  <w:style w:type="paragraph" w:styleId="ad">
    <w:name w:val="footer"/>
    <w:basedOn w:val="a"/>
    <w:link w:val="ae"/>
    <w:uiPriority w:val="99"/>
    <w:unhideWhenUsed/>
    <w:rsid w:val="004B32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320E"/>
  </w:style>
  <w:style w:type="character" w:customStyle="1" w:styleId="10">
    <w:name w:val="Заголовок 1 Знак"/>
    <w:basedOn w:val="a0"/>
    <w:link w:val="1"/>
    <w:uiPriority w:val="9"/>
    <w:rsid w:val="00F77F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7F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7F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7F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77F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77F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7F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7F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7F44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F77F44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F77F44"/>
    <w:rPr>
      <w:rFonts w:asciiTheme="majorHAnsi" w:eastAsiaTheme="majorEastAsia" w:hAnsiTheme="majorHAnsi" w:cs="Georgia"/>
      <w:sz w:val="24"/>
      <w:szCs w:val="24"/>
    </w:rPr>
  </w:style>
  <w:style w:type="character" w:styleId="af">
    <w:name w:val="Strong"/>
    <w:basedOn w:val="a0"/>
    <w:uiPriority w:val="22"/>
    <w:qFormat/>
    <w:rsid w:val="00F77F44"/>
    <w:rPr>
      <w:b/>
      <w:bCs/>
    </w:rPr>
  </w:style>
  <w:style w:type="character" w:styleId="af0">
    <w:name w:val="Emphasis"/>
    <w:basedOn w:val="a0"/>
    <w:uiPriority w:val="20"/>
    <w:qFormat/>
    <w:rsid w:val="00F77F44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77F4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F77F44"/>
    <w:rPr>
      <w:i/>
    </w:rPr>
  </w:style>
  <w:style w:type="character" w:customStyle="1" w:styleId="23">
    <w:name w:val="Цитата 2 Знак"/>
    <w:basedOn w:val="a0"/>
    <w:link w:val="22"/>
    <w:uiPriority w:val="29"/>
    <w:rsid w:val="00F77F4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77F44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77F44"/>
    <w:rPr>
      <w:b/>
      <w:i/>
      <w:sz w:val="24"/>
    </w:rPr>
  </w:style>
  <w:style w:type="character" w:styleId="af4">
    <w:name w:val="Subtle Emphasis"/>
    <w:uiPriority w:val="19"/>
    <w:qFormat/>
    <w:rsid w:val="00F77F4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77F4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77F4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77F4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77F4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77F44"/>
    <w:pPr>
      <w:outlineLvl w:val="9"/>
    </w:pPr>
  </w:style>
  <w:style w:type="paragraph" w:styleId="afa">
    <w:name w:val="Normal (Web)"/>
    <w:basedOn w:val="a"/>
    <w:uiPriority w:val="99"/>
    <w:semiHidden/>
    <w:unhideWhenUsed/>
    <w:rsid w:val="004F6DF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6E9E-1B13-4669-8948-4E78C298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2024-01-24T00:30:00Z</cp:lastPrinted>
  <dcterms:created xsi:type="dcterms:W3CDTF">2023-01-15T11:16:00Z</dcterms:created>
  <dcterms:modified xsi:type="dcterms:W3CDTF">2024-04-02T05:34:00Z</dcterms:modified>
</cp:coreProperties>
</file>